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956" w14:textId="4763CE8D" w:rsidR="00B903F4" w:rsidRPr="00C06EE2" w:rsidRDefault="00B903F4" w:rsidP="00B903F4">
      <w:pPr>
        <w:jc w:val="center"/>
        <w:rPr>
          <w:rFonts w:ascii="Calibri" w:hAnsi="Calibri" w:cs="Calibri"/>
          <w:b/>
          <w:bCs/>
        </w:rPr>
      </w:pPr>
      <w:r w:rsidRPr="00C06EE2">
        <w:rPr>
          <w:rFonts w:ascii="Calibri" w:hAnsi="Calibri" w:cs="Calibri"/>
          <w:b/>
          <w:bCs/>
        </w:rPr>
        <w:t xml:space="preserve">FISCAIS DE CONTRATO – </w:t>
      </w:r>
      <w:r w:rsidR="0022062E" w:rsidRPr="00C06EE2">
        <w:rPr>
          <w:rFonts w:ascii="Calibri" w:hAnsi="Calibri" w:cs="Calibri"/>
          <w:b/>
          <w:bCs/>
        </w:rPr>
        <w:t>EDUCAÇÃO</w:t>
      </w:r>
      <w:r w:rsidRPr="00C06EE2">
        <w:rPr>
          <w:rFonts w:ascii="Calibri" w:hAnsi="Calibri" w:cs="Calibri"/>
          <w:b/>
          <w:bCs/>
        </w:rPr>
        <w:t xml:space="preserve"> </w:t>
      </w:r>
    </w:p>
    <w:p w14:paraId="5F5CF1DC" w14:textId="7F6AB16A" w:rsidR="00B903F4" w:rsidRPr="00C06EE2" w:rsidRDefault="00B903F4" w:rsidP="00C06EE2">
      <w:pPr>
        <w:jc w:val="center"/>
        <w:rPr>
          <w:rFonts w:ascii="Calibri" w:hAnsi="Calibri" w:cs="Calibri"/>
          <w:b/>
          <w:bCs/>
        </w:rPr>
      </w:pPr>
      <w:r w:rsidRPr="00C06EE2">
        <w:rPr>
          <w:rFonts w:ascii="Calibri" w:hAnsi="Calibri" w:cs="Calibri"/>
          <w:b/>
          <w:bCs/>
        </w:rPr>
        <w:t>EXERCÍCIO 202</w:t>
      </w:r>
      <w:r w:rsidR="0045446F" w:rsidRPr="00C06EE2">
        <w:rPr>
          <w:rFonts w:ascii="Calibri" w:hAnsi="Calibri" w:cs="Calibri"/>
          <w:b/>
          <w:bCs/>
        </w:rPr>
        <w:t>3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108"/>
        <w:gridCol w:w="4394"/>
        <w:gridCol w:w="5387"/>
        <w:gridCol w:w="1559"/>
      </w:tblGrid>
      <w:tr w:rsidR="00C06EE2" w:rsidRPr="00C06EE2" w14:paraId="7B6BF67F" w14:textId="77777777" w:rsidTr="00A07AE9">
        <w:trPr>
          <w:trHeight w:val="20"/>
        </w:trPr>
        <w:tc>
          <w:tcPr>
            <w:tcW w:w="1720" w:type="dxa"/>
            <w:shd w:val="clear" w:color="auto" w:fill="D1D1D1" w:themeFill="background2" w:themeFillShade="E6"/>
            <w:vAlign w:val="center"/>
            <w:hideMark/>
          </w:tcPr>
          <w:p w14:paraId="5839ACC7" w14:textId="77777777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Nº PROC</w:t>
            </w:r>
          </w:p>
        </w:tc>
        <w:tc>
          <w:tcPr>
            <w:tcW w:w="2108" w:type="dxa"/>
            <w:shd w:val="clear" w:color="auto" w:fill="D1D1D1" w:themeFill="background2" w:themeFillShade="E6"/>
            <w:vAlign w:val="center"/>
            <w:hideMark/>
          </w:tcPr>
          <w:p w14:paraId="7F976CE7" w14:textId="247EAF2E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MODALIDADE</w:t>
            </w:r>
          </w:p>
        </w:tc>
        <w:tc>
          <w:tcPr>
            <w:tcW w:w="4394" w:type="dxa"/>
            <w:shd w:val="clear" w:color="auto" w:fill="D1D1D1" w:themeFill="background2" w:themeFillShade="E6"/>
            <w:vAlign w:val="center"/>
            <w:hideMark/>
          </w:tcPr>
          <w:p w14:paraId="6F39E030" w14:textId="77777777" w:rsidR="00C06EE2" w:rsidRPr="00C06EE2" w:rsidRDefault="00C06EE2" w:rsidP="00C06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  <w:tc>
          <w:tcPr>
            <w:tcW w:w="5387" w:type="dxa"/>
            <w:shd w:val="clear" w:color="auto" w:fill="D1D1D1" w:themeFill="background2" w:themeFillShade="E6"/>
            <w:vAlign w:val="center"/>
            <w:hideMark/>
          </w:tcPr>
          <w:p w14:paraId="1A5A7E76" w14:textId="5516422E" w:rsidR="00C06EE2" w:rsidRPr="00C06EE2" w:rsidRDefault="00C41A45" w:rsidP="00C06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  <w:hideMark/>
          </w:tcPr>
          <w:p w14:paraId="1CB2336F" w14:textId="01F299C1" w:rsidR="00C06EE2" w:rsidRPr="00C06EE2" w:rsidRDefault="00C06EE2" w:rsidP="00481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Nº </w:t>
            </w:r>
            <w:r w:rsidRPr="00C06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CONTRAT</w:t>
            </w:r>
            <w:r w:rsidRPr="00C06E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</w:tr>
      <w:tr w:rsidR="00C06EE2" w:rsidRPr="00C06EE2" w14:paraId="1ADB0AE4" w14:textId="77777777" w:rsidTr="00A07AE9">
        <w:trPr>
          <w:trHeight w:val="20"/>
        </w:trPr>
        <w:tc>
          <w:tcPr>
            <w:tcW w:w="1720" w:type="dxa"/>
            <w:vAlign w:val="center"/>
            <w:hideMark/>
          </w:tcPr>
          <w:p w14:paraId="6ABB8967" w14:textId="77777777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2108" w:type="dxa"/>
            <w:noWrap/>
            <w:vAlign w:val="center"/>
            <w:hideMark/>
          </w:tcPr>
          <w:p w14:paraId="3E94961D" w14:textId="13137A0D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CHAMADA PÚBLICA</w:t>
            </w:r>
          </w:p>
          <w:p w14:paraId="233741E1" w14:textId="5544477B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394" w:type="dxa"/>
            <w:vAlign w:val="bottom"/>
            <w:hideMark/>
          </w:tcPr>
          <w:p w14:paraId="19E71362" w14:textId="77777777" w:rsidR="00C06EE2" w:rsidRPr="00C06EE2" w:rsidRDefault="00C06EE2" w:rsidP="0060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spell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Generos</w:t>
            </w:r>
            <w:proofErr w:type="spell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Alimenticios</w:t>
            </w:r>
            <w:proofErr w:type="spell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da Agricultura Familiar</w:t>
            </w:r>
          </w:p>
        </w:tc>
        <w:tc>
          <w:tcPr>
            <w:tcW w:w="5387" w:type="dxa"/>
            <w:vAlign w:val="center"/>
            <w:hideMark/>
          </w:tcPr>
          <w:p w14:paraId="50DF4462" w14:textId="38B59F97" w:rsidR="00C06EE2" w:rsidRPr="00C06EE2" w:rsidRDefault="00C41A45" w:rsidP="00C06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  <w:snapToGrid w:val="0"/>
              </w:rPr>
              <w:t>ELANA MARIA SIMÕES AMORIM</w:t>
            </w:r>
          </w:p>
        </w:tc>
        <w:tc>
          <w:tcPr>
            <w:tcW w:w="1559" w:type="dxa"/>
            <w:vAlign w:val="center"/>
            <w:hideMark/>
          </w:tcPr>
          <w:p w14:paraId="204F3CC5" w14:textId="3BB0E229" w:rsidR="00C06EE2" w:rsidRPr="00C06EE2" w:rsidRDefault="00C06EE2" w:rsidP="00481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004/2023</w:t>
            </w:r>
          </w:p>
        </w:tc>
      </w:tr>
      <w:tr w:rsidR="00C06EE2" w:rsidRPr="00C06EE2" w14:paraId="4BBCAC4F" w14:textId="77777777" w:rsidTr="00A07AE9">
        <w:trPr>
          <w:trHeight w:val="20"/>
        </w:trPr>
        <w:tc>
          <w:tcPr>
            <w:tcW w:w="1720" w:type="dxa"/>
            <w:vAlign w:val="center"/>
            <w:hideMark/>
          </w:tcPr>
          <w:p w14:paraId="603D7E94" w14:textId="77777777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2108" w:type="dxa"/>
            <w:vAlign w:val="center"/>
            <w:hideMark/>
          </w:tcPr>
          <w:p w14:paraId="41A03CB9" w14:textId="3597A9D4" w:rsidR="00C06EE2" w:rsidRPr="00793630" w:rsidRDefault="00C06EE2" w:rsidP="00A07AE9">
            <w:pPr>
              <w:spacing w:after="0"/>
              <w:jc w:val="center"/>
              <w:rPr>
                <w:rFonts w:ascii="Calibri" w:hAnsi="Calibri" w:cs="Calibri"/>
              </w:rPr>
            </w:pPr>
            <w:r w:rsidRPr="00793630">
              <w:rPr>
                <w:rFonts w:ascii="Calibri" w:hAnsi="Calibri" w:cs="Calibri"/>
              </w:rPr>
              <w:t>PREGÃO</w:t>
            </w:r>
            <w:r w:rsidR="00793630" w:rsidRPr="00793630">
              <w:rPr>
                <w:rFonts w:ascii="Calibri" w:hAnsi="Calibri" w:cs="Calibri"/>
              </w:rPr>
              <w:t xml:space="preserve"> </w:t>
            </w:r>
            <w:r w:rsidRPr="00793630">
              <w:rPr>
                <w:rFonts w:ascii="Calibri" w:hAnsi="Calibri" w:cs="Calibri"/>
              </w:rPr>
              <w:t>ELETRÔNICO</w:t>
            </w:r>
          </w:p>
          <w:p w14:paraId="25B65CA2" w14:textId="78302E94" w:rsidR="00C06EE2" w:rsidRPr="00C06EE2" w:rsidRDefault="00C06EE2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394" w:type="dxa"/>
            <w:vAlign w:val="center"/>
            <w:hideMark/>
          </w:tcPr>
          <w:p w14:paraId="600C7875" w14:textId="77777777" w:rsidR="00C06EE2" w:rsidRPr="00C06EE2" w:rsidRDefault="00C06EE2" w:rsidP="00607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Gêneros </w:t>
            </w:r>
            <w:proofErr w:type="spell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Alimenticios</w:t>
            </w:r>
            <w:proofErr w:type="spell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Merenda Escolar deste Município</w:t>
            </w:r>
          </w:p>
        </w:tc>
        <w:tc>
          <w:tcPr>
            <w:tcW w:w="5387" w:type="dxa"/>
            <w:vAlign w:val="center"/>
            <w:hideMark/>
          </w:tcPr>
          <w:p w14:paraId="597616E4" w14:textId="2EC03E96" w:rsidR="00C06EE2" w:rsidRPr="00C06EE2" w:rsidRDefault="00C41A45" w:rsidP="00C06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  <w:snapToGrid w:val="0"/>
              </w:rPr>
              <w:t>ELANA MARIA SIMÕES AMORIM</w:t>
            </w:r>
          </w:p>
        </w:tc>
        <w:tc>
          <w:tcPr>
            <w:tcW w:w="1559" w:type="dxa"/>
            <w:vAlign w:val="center"/>
            <w:hideMark/>
          </w:tcPr>
          <w:p w14:paraId="2259025F" w14:textId="0BE1234D" w:rsidR="00C06EE2" w:rsidRPr="00C06EE2" w:rsidRDefault="00C06EE2" w:rsidP="00481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 002/2023 003/2023</w:t>
            </w:r>
          </w:p>
        </w:tc>
      </w:tr>
      <w:tr w:rsidR="00E26934" w:rsidRPr="00C06EE2" w14:paraId="634522C6" w14:textId="77777777" w:rsidTr="00A07AE9">
        <w:trPr>
          <w:trHeight w:val="285"/>
        </w:trPr>
        <w:tc>
          <w:tcPr>
            <w:tcW w:w="3828" w:type="dxa"/>
            <w:gridSpan w:val="2"/>
            <w:vAlign w:val="center"/>
            <w:hideMark/>
          </w:tcPr>
          <w:p w14:paraId="136EEBD5" w14:textId="6D3DEF81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2159F5B1" w14:textId="77777777" w:rsidR="00E26934" w:rsidRPr="00C06EE2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Peças para o Fundo Municipal de Educação de Passira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13333A54" w14:textId="1F5165A4" w:rsidR="00E26934" w:rsidRPr="00C06EE2" w:rsidRDefault="00C41A45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F5176BE" w14:textId="571403BC" w:rsidR="00E26934" w:rsidRPr="00C06EE2" w:rsidRDefault="00E26934" w:rsidP="00E2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005/2023 006/2023</w:t>
            </w:r>
          </w:p>
        </w:tc>
      </w:tr>
      <w:tr w:rsidR="00E26934" w:rsidRPr="00C06EE2" w14:paraId="50328553" w14:textId="77777777" w:rsidTr="00A07AE9">
        <w:trPr>
          <w:trHeight w:val="240"/>
        </w:trPr>
        <w:tc>
          <w:tcPr>
            <w:tcW w:w="1720" w:type="dxa"/>
            <w:vAlign w:val="center"/>
          </w:tcPr>
          <w:p w14:paraId="4D6AC4C0" w14:textId="49FCDB35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006/2022</w:t>
            </w:r>
          </w:p>
        </w:tc>
        <w:tc>
          <w:tcPr>
            <w:tcW w:w="2108" w:type="dxa"/>
            <w:vAlign w:val="center"/>
          </w:tcPr>
          <w:p w14:paraId="140AE80C" w14:textId="047268DC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PREGÃO ELETRÔNICO 004/2022</w:t>
            </w:r>
          </w:p>
        </w:tc>
        <w:tc>
          <w:tcPr>
            <w:tcW w:w="4394" w:type="dxa"/>
            <w:vMerge/>
            <w:vAlign w:val="center"/>
          </w:tcPr>
          <w:p w14:paraId="0174D63A" w14:textId="77777777" w:rsidR="00E26934" w:rsidRPr="00C06EE2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7A4B1595" w14:textId="77777777" w:rsidR="00E26934" w:rsidRPr="00C41A45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D87DCE8" w14:textId="77777777" w:rsidR="00E26934" w:rsidRPr="00C06EE2" w:rsidRDefault="00E26934" w:rsidP="00E2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6934" w:rsidRPr="00C06EE2" w14:paraId="134F3C5D" w14:textId="77777777" w:rsidTr="00A07AE9">
        <w:trPr>
          <w:trHeight w:val="132"/>
        </w:trPr>
        <w:tc>
          <w:tcPr>
            <w:tcW w:w="3828" w:type="dxa"/>
            <w:gridSpan w:val="2"/>
            <w:noWrap/>
            <w:vAlign w:val="center"/>
          </w:tcPr>
          <w:p w14:paraId="0ACFF1E0" w14:textId="72CBC421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394" w:type="dxa"/>
            <w:vMerge w:val="restart"/>
            <w:hideMark/>
          </w:tcPr>
          <w:p w14:paraId="667ED49F" w14:textId="77777777" w:rsidR="00E26934" w:rsidRPr="00C06EE2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Gás de Cozinha para o Fundo Municipal de Saúde de </w:t>
            </w:r>
            <w:proofErr w:type="spell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passira</w:t>
            </w:r>
            <w:proofErr w:type="spell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2AAFC515" w14:textId="1315E9FF" w:rsidR="00E26934" w:rsidRPr="00C06EE2" w:rsidRDefault="00C41A45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</w:rPr>
              <w:t>ELANA MARIA SIMÕES AMORIM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42890FE" w14:textId="507FA6A0" w:rsidR="00E26934" w:rsidRPr="00C06EE2" w:rsidRDefault="00E26934" w:rsidP="00E2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</w:tr>
      <w:tr w:rsidR="00E26934" w:rsidRPr="00C06EE2" w14:paraId="22102845" w14:textId="77777777" w:rsidTr="00A07AE9">
        <w:trPr>
          <w:trHeight w:val="390"/>
        </w:trPr>
        <w:tc>
          <w:tcPr>
            <w:tcW w:w="1720" w:type="dxa"/>
            <w:noWrap/>
            <w:vAlign w:val="center"/>
          </w:tcPr>
          <w:p w14:paraId="40B58B8B" w14:textId="48E87D29" w:rsidR="00E26934" w:rsidRPr="00504351" w:rsidRDefault="00E26934" w:rsidP="00A07AE9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009/2023</w:t>
            </w:r>
          </w:p>
        </w:tc>
        <w:tc>
          <w:tcPr>
            <w:tcW w:w="2108" w:type="dxa"/>
            <w:vAlign w:val="center"/>
          </w:tcPr>
          <w:p w14:paraId="287281A9" w14:textId="692F95E4" w:rsidR="00E26934" w:rsidRDefault="00E26934" w:rsidP="00A07AE9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</w:t>
            </w:r>
          </w:p>
          <w:p w14:paraId="0FB71AC2" w14:textId="7C1A1D33" w:rsidR="00E26934" w:rsidRPr="00504351" w:rsidRDefault="00E26934" w:rsidP="00A07AE9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004/2023</w:t>
            </w:r>
          </w:p>
        </w:tc>
        <w:tc>
          <w:tcPr>
            <w:tcW w:w="4394" w:type="dxa"/>
            <w:vMerge/>
          </w:tcPr>
          <w:p w14:paraId="7E8A2DFC" w14:textId="77777777" w:rsidR="00E26934" w:rsidRPr="00C06EE2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16130E84" w14:textId="77777777" w:rsidR="00E26934" w:rsidRPr="00C41A45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4209C11" w14:textId="77777777" w:rsidR="00E26934" w:rsidRPr="00C06EE2" w:rsidRDefault="00E26934" w:rsidP="00E2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67A91" w:rsidRPr="00C06EE2" w14:paraId="61B5287A" w14:textId="77777777" w:rsidTr="00A07AE9">
        <w:trPr>
          <w:trHeight w:val="255"/>
        </w:trPr>
        <w:tc>
          <w:tcPr>
            <w:tcW w:w="3828" w:type="dxa"/>
            <w:gridSpan w:val="2"/>
            <w:noWrap/>
            <w:vAlign w:val="center"/>
            <w:hideMark/>
          </w:tcPr>
          <w:p w14:paraId="40F86C40" w14:textId="10DF18C1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155DA872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LOCAÇÃO DE VEICULOS PARA O FUNDO MUNICIPAL DE EDUCAÇÃO DE PASSIRA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4513E50C" w14:textId="75D7D618" w:rsidR="00067A91" w:rsidRPr="00C06EE2" w:rsidRDefault="00C41A45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</w:rPr>
              <w:t>REGIVAL RÉGIS DE FARIAS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746C9B7" w14:textId="3E29CA2F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008/2023</w:t>
            </w:r>
          </w:p>
        </w:tc>
      </w:tr>
      <w:tr w:rsidR="00067A91" w:rsidRPr="00C06EE2" w14:paraId="0FB39EB1" w14:textId="77777777" w:rsidTr="00A07AE9">
        <w:trPr>
          <w:trHeight w:val="267"/>
        </w:trPr>
        <w:tc>
          <w:tcPr>
            <w:tcW w:w="1720" w:type="dxa"/>
            <w:noWrap/>
            <w:vAlign w:val="center"/>
          </w:tcPr>
          <w:p w14:paraId="0B5BBEB5" w14:textId="1AB7437E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007/2023</w:t>
            </w:r>
          </w:p>
        </w:tc>
        <w:tc>
          <w:tcPr>
            <w:tcW w:w="2108" w:type="dxa"/>
            <w:noWrap/>
            <w:vAlign w:val="center"/>
          </w:tcPr>
          <w:p w14:paraId="59AFEB10" w14:textId="03A4F445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 002/2023</w:t>
            </w:r>
          </w:p>
        </w:tc>
        <w:tc>
          <w:tcPr>
            <w:tcW w:w="4394" w:type="dxa"/>
            <w:vMerge/>
            <w:vAlign w:val="center"/>
          </w:tcPr>
          <w:p w14:paraId="4CD99F53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53C21D2D" w14:textId="77777777" w:rsidR="00067A91" w:rsidRPr="00C41A45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8E62202" w14:textId="77777777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67A91" w:rsidRPr="00C06EE2" w14:paraId="43948FE4" w14:textId="77777777" w:rsidTr="00A07AE9">
        <w:trPr>
          <w:trHeight w:val="237"/>
        </w:trPr>
        <w:tc>
          <w:tcPr>
            <w:tcW w:w="3828" w:type="dxa"/>
            <w:gridSpan w:val="2"/>
            <w:noWrap/>
            <w:vAlign w:val="center"/>
            <w:hideMark/>
          </w:tcPr>
          <w:p w14:paraId="508815EA" w14:textId="59C554E4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FBD9810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Filtros e Lubrificantes para o Fundo Municipal de Educação de Passira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777F606C" w14:textId="3746D8DC" w:rsidR="00067A91" w:rsidRPr="00C06EE2" w:rsidRDefault="00C41A45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  <w:color w:val="000000" w:themeColor="text1"/>
              </w:rPr>
              <w:t>REGIVAL RÉGIS DE FARIAS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CA2FB6E" w14:textId="41C94C7C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009/2023</w:t>
            </w:r>
          </w:p>
        </w:tc>
      </w:tr>
      <w:tr w:rsidR="00067A91" w:rsidRPr="00C06EE2" w14:paraId="6AE5DB7B" w14:textId="77777777" w:rsidTr="00A07AE9">
        <w:trPr>
          <w:trHeight w:val="285"/>
        </w:trPr>
        <w:tc>
          <w:tcPr>
            <w:tcW w:w="1720" w:type="dxa"/>
            <w:noWrap/>
            <w:vAlign w:val="center"/>
          </w:tcPr>
          <w:p w14:paraId="56347E1C" w14:textId="3EEE460F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018/2023</w:t>
            </w:r>
          </w:p>
        </w:tc>
        <w:tc>
          <w:tcPr>
            <w:tcW w:w="2108" w:type="dxa"/>
            <w:noWrap/>
            <w:vAlign w:val="center"/>
          </w:tcPr>
          <w:p w14:paraId="36D6CDD1" w14:textId="375832B9" w:rsidR="00067A91" w:rsidRPr="00C06EE2" w:rsidRDefault="00067A91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PREGÃO ELETRÔNICO 006/2023</w:t>
            </w:r>
          </w:p>
        </w:tc>
        <w:tc>
          <w:tcPr>
            <w:tcW w:w="4394" w:type="dxa"/>
            <w:vMerge/>
            <w:vAlign w:val="center"/>
          </w:tcPr>
          <w:p w14:paraId="69A29600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1D617E5B" w14:textId="77777777" w:rsidR="00067A91" w:rsidRPr="00C41A45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4039224E" w14:textId="77777777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67A91" w:rsidRPr="00C06EE2" w14:paraId="55BF0DFF" w14:textId="77777777" w:rsidTr="00677623">
        <w:trPr>
          <w:trHeight w:val="787"/>
        </w:trPr>
        <w:tc>
          <w:tcPr>
            <w:tcW w:w="3828" w:type="dxa"/>
            <w:gridSpan w:val="2"/>
            <w:noWrap/>
            <w:vAlign w:val="bottom"/>
            <w:hideMark/>
          </w:tcPr>
          <w:p w14:paraId="3AC163E0" w14:textId="4E32E95E" w:rsidR="00067A91" w:rsidRPr="00C06EE2" w:rsidRDefault="00067A91" w:rsidP="0067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  <w:p w14:paraId="172FC382" w14:textId="122FA241" w:rsidR="00067A91" w:rsidRPr="00C06EE2" w:rsidRDefault="00067A91" w:rsidP="0067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394" w:type="dxa"/>
            <w:vMerge w:val="restart"/>
            <w:vAlign w:val="center"/>
            <w:hideMark/>
          </w:tcPr>
          <w:p w14:paraId="1E6C07E1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MATERIAL DE CONSTRUÇÃO PARA O FUNDO MUNICIPAL DE EDUCAÇÃO DE PASSIRA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3176F850" w14:textId="0925B0E4" w:rsidR="00067A91" w:rsidRPr="00C06EE2" w:rsidRDefault="00C41A45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</w:rPr>
              <w:t>SAULO JOSÉ QUIRINO DE AMORIM E SILVA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C20EA08" w14:textId="35E01711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010/2023 </w:t>
            </w: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011/2023</w:t>
            </w: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012/2023</w:t>
            </w: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 xml:space="preserve">013/2023 014/2023 </w:t>
            </w: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015/2023</w:t>
            </w:r>
          </w:p>
        </w:tc>
      </w:tr>
      <w:tr w:rsidR="00067A91" w:rsidRPr="00C06EE2" w14:paraId="79DDE02C" w14:textId="77777777" w:rsidTr="00677623">
        <w:trPr>
          <w:trHeight w:val="786"/>
        </w:trPr>
        <w:tc>
          <w:tcPr>
            <w:tcW w:w="1720" w:type="dxa"/>
            <w:noWrap/>
            <w:vAlign w:val="center"/>
          </w:tcPr>
          <w:p w14:paraId="79B12EF4" w14:textId="5F88C20D" w:rsidR="00067A91" w:rsidRPr="00C06EE2" w:rsidRDefault="00067A91" w:rsidP="0067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020/2023</w:t>
            </w:r>
          </w:p>
        </w:tc>
        <w:tc>
          <w:tcPr>
            <w:tcW w:w="2108" w:type="dxa"/>
            <w:noWrap/>
            <w:vAlign w:val="center"/>
          </w:tcPr>
          <w:p w14:paraId="1D6343A0" w14:textId="1C894D62" w:rsidR="00067A91" w:rsidRPr="00C06EE2" w:rsidRDefault="00067A91" w:rsidP="0067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 007/2023</w:t>
            </w:r>
          </w:p>
        </w:tc>
        <w:tc>
          <w:tcPr>
            <w:tcW w:w="4394" w:type="dxa"/>
            <w:vMerge/>
            <w:vAlign w:val="center"/>
          </w:tcPr>
          <w:p w14:paraId="042603B5" w14:textId="77777777" w:rsidR="00067A91" w:rsidRPr="00C06EE2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4168DB2B" w14:textId="77777777" w:rsidR="00067A91" w:rsidRPr="00C41A45" w:rsidRDefault="00067A91" w:rsidP="0006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EACE519" w14:textId="77777777" w:rsidR="00067A91" w:rsidRPr="00C06EE2" w:rsidRDefault="00067A91" w:rsidP="0006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6934" w:rsidRPr="00C06EE2" w14:paraId="600C92D7" w14:textId="77777777" w:rsidTr="00A07AE9">
        <w:trPr>
          <w:trHeight w:val="20"/>
        </w:trPr>
        <w:tc>
          <w:tcPr>
            <w:tcW w:w="1720" w:type="dxa"/>
            <w:noWrap/>
            <w:vAlign w:val="center"/>
            <w:hideMark/>
          </w:tcPr>
          <w:p w14:paraId="1D88C85B" w14:textId="77777777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2108" w:type="dxa"/>
            <w:noWrap/>
            <w:vAlign w:val="center"/>
            <w:hideMark/>
          </w:tcPr>
          <w:p w14:paraId="30739265" w14:textId="03762D6C" w:rsidR="00E26934" w:rsidRPr="00C06EE2" w:rsidRDefault="00E26934" w:rsidP="00A07AE9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</w:t>
            </w:r>
            <w:r w:rsidR="003F537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ELETRÔNICO</w:t>
            </w:r>
          </w:p>
          <w:p w14:paraId="40DF9B4E" w14:textId="203BA96E" w:rsidR="00E26934" w:rsidRPr="00C06EE2" w:rsidRDefault="00E26934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4394" w:type="dxa"/>
            <w:vAlign w:val="center"/>
            <w:hideMark/>
          </w:tcPr>
          <w:p w14:paraId="5D55C7F1" w14:textId="77777777" w:rsidR="00E26934" w:rsidRPr="00C06EE2" w:rsidRDefault="00E26934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gram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 condicionados</w:t>
            </w:r>
            <w:proofErr w:type="gram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atender a necessidade da Escola Maurina Rodrigues dos Santos.</w:t>
            </w:r>
          </w:p>
        </w:tc>
        <w:tc>
          <w:tcPr>
            <w:tcW w:w="5387" w:type="dxa"/>
            <w:vAlign w:val="center"/>
            <w:hideMark/>
          </w:tcPr>
          <w:p w14:paraId="3EE442C4" w14:textId="53577802" w:rsidR="00E26934" w:rsidRPr="00C06EE2" w:rsidRDefault="00C41A45" w:rsidP="00E2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</w:rPr>
              <w:t>MARIA ANCELMO PEREIRA</w:t>
            </w:r>
          </w:p>
        </w:tc>
        <w:tc>
          <w:tcPr>
            <w:tcW w:w="1559" w:type="dxa"/>
            <w:vAlign w:val="center"/>
            <w:hideMark/>
          </w:tcPr>
          <w:p w14:paraId="55E2275A" w14:textId="49E97CD2" w:rsidR="00E26934" w:rsidRPr="00C06EE2" w:rsidRDefault="00E26934" w:rsidP="00E2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017/2023</w:t>
            </w:r>
          </w:p>
        </w:tc>
      </w:tr>
      <w:tr w:rsidR="00C41A45" w:rsidRPr="00C06EE2" w14:paraId="07951DE2" w14:textId="77777777" w:rsidTr="00A07AE9">
        <w:trPr>
          <w:trHeight w:val="300"/>
        </w:trPr>
        <w:tc>
          <w:tcPr>
            <w:tcW w:w="3828" w:type="dxa"/>
            <w:gridSpan w:val="2"/>
            <w:noWrap/>
            <w:vAlign w:val="center"/>
            <w:hideMark/>
          </w:tcPr>
          <w:p w14:paraId="25662A1E" w14:textId="48705FB2" w:rsidR="00C41A45" w:rsidRPr="00C06EE2" w:rsidRDefault="00C41A45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5B6A84C8" w14:textId="77777777" w:rsidR="00C41A45" w:rsidRPr="00C06EE2" w:rsidRDefault="00C41A45" w:rsidP="00C4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spellStart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Combustivel</w:t>
            </w:r>
            <w:proofErr w:type="spellEnd"/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o Fundo Municipal de Educação de Passira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2074DC3A" w14:textId="20E4BEE3" w:rsidR="00C41A45" w:rsidRPr="00C06EE2" w:rsidRDefault="00C41A45" w:rsidP="00C4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41A4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C41A45">
              <w:rPr>
                <w:rFonts w:ascii="Calibri" w:hAnsi="Calibri" w:cs="Calibri"/>
                <w:color w:val="000000" w:themeColor="text1"/>
              </w:rPr>
              <w:t>REGIVAL RÉGIS DE FARIAS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E31624E" w14:textId="784289AE" w:rsidR="00C41A45" w:rsidRPr="00C06EE2" w:rsidRDefault="00C41A45" w:rsidP="00C41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06EE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016/2023</w:t>
            </w:r>
          </w:p>
        </w:tc>
      </w:tr>
      <w:tr w:rsidR="00C41A45" w:rsidRPr="00C06EE2" w14:paraId="260FD782" w14:textId="77777777" w:rsidTr="00A07AE9">
        <w:trPr>
          <w:trHeight w:val="225"/>
        </w:trPr>
        <w:tc>
          <w:tcPr>
            <w:tcW w:w="1720" w:type="dxa"/>
            <w:noWrap/>
            <w:vAlign w:val="center"/>
          </w:tcPr>
          <w:p w14:paraId="35353A4F" w14:textId="3D2736B3" w:rsidR="00C41A45" w:rsidRPr="00C06EE2" w:rsidRDefault="00C41A45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bCs/>
              </w:rPr>
              <w:t>024/2023</w:t>
            </w:r>
          </w:p>
        </w:tc>
        <w:tc>
          <w:tcPr>
            <w:tcW w:w="2108" w:type="dxa"/>
            <w:vAlign w:val="center"/>
          </w:tcPr>
          <w:p w14:paraId="246A4985" w14:textId="1A13FF77" w:rsidR="00C41A45" w:rsidRDefault="00C41A45" w:rsidP="00A07AE9">
            <w:pPr>
              <w:pStyle w:val="Recuodecorpodetexto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  <w:lang w:val="pt-BR"/>
              </w:rPr>
            </w:pPr>
            <w:r w:rsidRPr="00504351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DISPENSA</w:t>
            </w:r>
          </w:p>
          <w:p w14:paraId="560AAF81" w14:textId="1C933AA7" w:rsidR="00C41A45" w:rsidRPr="00C06EE2" w:rsidRDefault="00C41A45" w:rsidP="00A0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bCs/>
              </w:rPr>
              <w:t>001/2023</w:t>
            </w:r>
          </w:p>
        </w:tc>
        <w:tc>
          <w:tcPr>
            <w:tcW w:w="4394" w:type="dxa"/>
            <w:vMerge/>
            <w:vAlign w:val="center"/>
          </w:tcPr>
          <w:p w14:paraId="72FBDAA7" w14:textId="77777777" w:rsidR="00C41A45" w:rsidRPr="00C06EE2" w:rsidRDefault="00C41A45" w:rsidP="00C4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43001CFF" w14:textId="77777777" w:rsidR="00C41A45" w:rsidRPr="00C41A45" w:rsidRDefault="00C41A45" w:rsidP="00C4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66544DD" w14:textId="77777777" w:rsidR="00C41A45" w:rsidRPr="00C06EE2" w:rsidRDefault="00C41A45" w:rsidP="00C41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4657346" w14:textId="77777777" w:rsidR="00D3310B" w:rsidRPr="00C06EE2" w:rsidRDefault="00D3310B">
      <w:pPr>
        <w:rPr>
          <w:rFonts w:ascii="Calibri" w:hAnsi="Calibri" w:cs="Calibri"/>
        </w:rPr>
      </w:pPr>
    </w:p>
    <w:sectPr w:rsidR="00D3310B" w:rsidRPr="00C06EE2" w:rsidSect="008D3C4E">
      <w:pgSz w:w="16838" w:h="11906" w:orient="landscape"/>
      <w:pgMar w:top="170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4"/>
    <w:rsid w:val="00067A91"/>
    <w:rsid w:val="000F0D6E"/>
    <w:rsid w:val="0022062E"/>
    <w:rsid w:val="003F5374"/>
    <w:rsid w:val="0045446F"/>
    <w:rsid w:val="00481531"/>
    <w:rsid w:val="004851A2"/>
    <w:rsid w:val="005E01C3"/>
    <w:rsid w:val="00607933"/>
    <w:rsid w:val="00677623"/>
    <w:rsid w:val="00686A4D"/>
    <w:rsid w:val="00793630"/>
    <w:rsid w:val="007D0ACA"/>
    <w:rsid w:val="008475F2"/>
    <w:rsid w:val="008627DC"/>
    <w:rsid w:val="008D3C4E"/>
    <w:rsid w:val="00A07AE9"/>
    <w:rsid w:val="00B903F4"/>
    <w:rsid w:val="00C06EE2"/>
    <w:rsid w:val="00C41A45"/>
    <w:rsid w:val="00D3310B"/>
    <w:rsid w:val="00E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E7C"/>
  <w15:chartTrackingRefBased/>
  <w15:docId w15:val="{ACB676C8-1B52-4301-973F-42F94C9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F4"/>
  </w:style>
  <w:style w:type="paragraph" w:styleId="Ttulo1">
    <w:name w:val="heading 1"/>
    <w:basedOn w:val="Normal"/>
    <w:next w:val="Normal"/>
    <w:link w:val="Ttulo1Char"/>
    <w:uiPriority w:val="9"/>
    <w:qFormat/>
    <w:rsid w:val="00B9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3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3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3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3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3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B903F4"/>
    <w:pPr>
      <w:suppressAutoHyphens/>
    </w:pPr>
    <w:rPr>
      <w:kern w:val="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8627DC"/>
    <w:pPr>
      <w:spacing w:after="0" w:line="240" w:lineRule="auto"/>
      <w:ind w:firstLine="708"/>
      <w:jc w:val="both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27D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15</cp:revision>
  <dcterms:created xsi:type="dcterms:W3CDTF">2025-07-15T15:19:00Z</dcterms:created>
  <dcterms:modified xsi:type="dcterms:W3CDTF">2025-07-17T17:44:00Z</dcterms:modified>
</cp:coreProperties>
</file>